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697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6693" wp14:editId="00AFD2BD">
                <wp:simplePos x="0" y="0"/>
                <wp:positionH relativeFrom="column">
                  <wp:posOffset>1609090</wp:posOffset>
                </wp:positionH>
                <wp:positionV relativeFrom="paragraph">
                  <wp:posOffset>219075</wp:posOffset>
                </wp:positionV>
                <wp:extent cx="3800475" cy="769620"/>
                <wp:effectExtent l="0" t="0" r="0" b="0"/>
                <wp:wrapNone/>
                <wp:docPr id="857873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41B26" w14:textId="77777777" w:rsidR="00386B29" w:rsidRPr="004F347C" w:rsidRDefault="00386B29" w:rsidP="00386B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 xml:space="preserve">The </w:t>
                            </w:r>
                            <w:r w:rsidRPr="004F347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>Six Great Ends of the Church</w:t>
                            </w:r>
                          </w:p>
                          <w:p w14:paraId="05B26271" w14:textId="77777777" w:rsidR="00386B29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34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Learning Mini-Series</w:t>
                            </w:r>
                          </w:p>
                          <w:p w14:paraId="2777303D" w14:textId="77777777" w:rsidR="00386B29" w:rsidRPr="004F347C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6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pt;margin-top:17.25pt;width:299.2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g0GQIAACw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" filled="f" stroked="f" strokeweight=".5pt">
                <v:textbox>
                  <w:txbxContent>
                    <w:p w14:paraId="6FA41B26" w14:textId="77777777" w:rsidR="00386B29" w:rsidRPr="004F347C" w:rsidRDefault="00386B29" w:rsidP="00386B29">
                      <w:pPr>
                        <w:spacing w:after="0"/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 xml:space="preserve">The </w:t>
                      </w:r>
                      <w:r w:rsidRPr="004F347C"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>Six Great Ends of the Church</w:t>
                      </w:r>
                    </w:p>
                    <w:p w14:paraId="05B26271" w14:textId="77777777" w:rsidR="00386B29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34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Learning Mini-Series</w:t>
                      </w:r>
                    </w:p>
                    <w:p w14:paraId="2777303D" w14:textId="77777777" w:rsidR="00386B29" w:rsidRPr="004F347C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0DD6A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w:drawing>
          <wp:inline distT="0" distB="0" distL="0" distR="0" wp14:anchorId="00975A0C" wp14:editId="49662B9E">
            <wp:extent cx="1436914" cy="749161"/>
            <wp:effectExtent l="0" t="0" r="0" b="0"/>
            <wp:docPr id="146716725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67250" name="Picture 2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60" cy="7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F73A" w14:textId="77777777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4D2166" w14:textId="5003E1F9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DISCUSSION OUTLINE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GREAT END #</w:t>
      </w:r>
      <w:r w:rsidR="00923105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</w:p>
    <w:p w14:paraId="2E6AF1FC" w14:textId="77777777" w:rsidR="00923105" w:rsidRDefault="00923105" w:rsidP="0092310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66E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>
        <w:rPr>
          <w:rFonts w:asciiTheme="minorHAnsi" w:hAnsiTheme="minorHAnsi" w:cstheme="minorHAnsi"/>
          <w:b/>
          <w:bCs/>
          <w:sz w:val="28"/>
          <w:szCs w:val="28"/>
        </w:rPr>
        <w:t>Preservation of the Truth</w:t>
      </w:r>
    </w:p>
    <w:p w14:paraId="25C08DE9" w14:textId="57D22E22" w:rsidR="00386B29" w:rsidRDefault="00923105" w:rsidP="00923105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</w:rPr>
      </w:pPr>
      <w:r w:rsidRPr="007C066E">
        <w:rPr>
          <w:rFonts w:asciiTheme="minorHAnsi" w:hAnsiTheme="minorHAnsi" w:cstheme="minorHAnsi"/>
          <w:i/>
          <w:iCs/>
          <w:szCs w:val="24"/>
        </w:rPr>
        <w:t xml:space="preserve">Presented by The Reverend </w:t>
      </w:r>
      <w:r>
        <w:rPr>
          <w:rFonts w:asciiTheme="minorHAnsi" w:hAnsiTheme="minorHAnsi" w:cstheme="minorHAnsi"/>
          <w:i/>
          <w:iCs/>
          <w:szCs w:val="24"/>
        </w:rPr>
        <w:t>Becca Messman</w:t>
      </w:r>
    </w:p>
    <w:p w14:paraId="4ED8E501" w14:textId="77777777" w:rsidR="00923105" w:rsidRPr="00386B29" w:rsidRDefault="00923105" w:rsidP="0092310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4636A6E" w14:textId="77777777" w:rsidR="00386B29" w:rsidRPr="00203D28" w:rsidRDefault="00386B29" w:rsidP="00386B29">
      <w:pPr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Series Information:</w:t>
      </w:r>
    </w:p>
    <w:p w14:paraId="24F6F0D4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szCs w:val="24"/>
        </w:rPr>
        <w:t>This learning mini-series is sponsored by The Reformed Institute of Metropolitan Washington.  It consists of seven videos in the “Ted Talk” presentation style.  A discussion outline accompanies each of the Six Great Ends presentations.  The presentations and presenters are:</w:t>
      </w:r>
    </w:p>
    <w:p w14:paraId="3081BA07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BCA5D2E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bookmarkStart w:id="0" w:name="_Hlk150186612"/>
      <w:r w:rsidRPr="006E29DA">
        <w:rPr>
          <w:rFonts w:asciiTheme="minorHAnsi" w:hAnsiTheme="minorHAnsi" w:cstheme="minorHAnsi"/>
          <w:b/>
          <w:bCs/>
          <w:szCs w:val="24"/>
        </w:rPr>
        <w:t>Series Introduction:</w:t>
      </w:r>
      <w:bookmarkEnd w:id="0"/>
      <w:r w:rsidRPr="006E29DA"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FF34595" w14:textId="77542156" w:rsidR="00386B29" w:rsidRPr="00386B29" w:rsidRDefault="00386B29" w:rsidP="0042328C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Proclamation of the Gospel for the Salvation of Humankind: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386B29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BEA7B58" w14:textId="77777777" w:rsidR="0042328C" w:rsidRDefault="00386B29" w:rsidP="00386B2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Shelter and Nurture and Spiritual Fellowship of the Children of God:</w:t>
      </w:r>
      <w:r w:rsidRPr="006E29DA">
        <w:rPr>
          <w:rFonts w:asciiTheme="minorHAnsi" w:hAnsiTheme="minorHAnsi" w:cstheme="minorHAnsi"/>
          <w:szCs w:val="24"/>
        </w:rPr>
        <w:t xml:space="preserve"> </w:t>
      </w:r>
    </w:p>
    <w:p w14:paraId="1C850BA7" w14:textId="0BD3EAFC" w:rsidR="00386B29" w:rsidRPr="00386B29" w:rsidRDefault="00386B29" w:rsidP="0042328C">
      <w:pPr>
        <w:spacing w:after="0" w:line="360" w:lineRule="auto"/>
        <w:ind w:left="720"/>
        <w:rPr>
          <w:rFonts w:asciiTheme="minorHAnsi" w:hAnsiTheme="minorHAnsi" w:cstheme="minorHAnsi"/>
          <w:szCs w:val="24"/>
        </w:rPr>
      </w:pPr>
      <w:r w:rsidRPr="00386B29">
        <w:rPr>
          <w:rFonts w:asciiTheme="minorHAnsi" w:hAnsiTheme="minorHAnsi" w:cstheme="minorHAnsi"/>
          <w:i/>
          <w:iCs/>
          <w:szCs w:val="24"/>
        </w:rPr>
        <w:t>Rev. Emilee Williams</w:t>
      </w:r>
    </w:p>
    <w:p w14:paraId="371CD0E6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Maintenance of Divine Worship: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Jacob Bolton</w:t>
      </w:r>
    </w:p>
    <w:p w14:paraId="6786C91D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Preservation of the Truth: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Becca Messman</w:t>
      </w:r>
    </w:p>
    <w:p w14:paraId="38DE5B44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Promotion of Social Righteousness: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Scott Ramsey</w:t>
      </w:r>
    </w:p>
    <w:p w14:paraId="4560119A" w14:textId="77777777" w:rsidR="00386B29" w:rsidRPr="006B75D6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Exhibition of the Kingdom of Heaven to the World:</w:t>
      </w:r>
      <w:r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Raymond I. Hylton, Sr.</w:t>
      </w:r>
    </w:p>
    <w:p w14:paraId="7696DBB6" w14:textId="77777777" w:rsidR="006B75D6" w:rsidRPr="006E29DA" w:rsidRDefault="006B75D6" w:rsidP="006B75D6">
      <w:pPr>
        <w:spacing w:after="0" w:line="360" w:lineRule="auto"/>
        <w:rPr>
          <w:rFonts w:asciiTheme="minorHAnsi" w:hAnsiTheme="minorHAnsi" w:cstheme="minorHAnsi"/>
          <w:szCs w:val="24"/>
        </w:rPr>
      </w:pPr>
    </w:p>
    <w:p w14:paraId="119008E1" w14:textId="77777777" w:rsidR="00386B29" w:rsidRDefault="00386B29" w:rsidP="00386B29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A7E0AD4" w14:textId="77777777" w:rsidR="006B75D6" w:rsidRDefault="006B75D6" w:rsidP="00386B29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0E13CD4" w14:textId="628DF7DD" w:rsidR="00386B29" w:rsidRPr="004C6E76" w:rsidRDefault="00386B29" w:rsidP="00386B29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Discussion Outline:</w:t>
      </w:r>
    </w:p>
    <w:p w14:paraId="59F3127B" w14:textId="77777777" w:rsidR="00937B1A" w:rsidRPr="001F4C38" w:rsidRDefault="00937B1A" w:rsidP="00937B1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DD0511F" w14:textId="77777777" w:rsidR="006B75D6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What is Truth? – questions from Pilate to Jesus; John 18:36-</w:t>
      </w:r>
      <w:proofErr w:type="spellStart"/>
      <w:r w:rsidRPr="007C066E">
        <w:rPr>
          <w:rFonts w:asciiTheme="minorHAnsi" w:hAnsiTheme="minorHAnsi" w:cstheme="minorHAnsi"/>
          <w:szCs w:val="24"/>
        </w:rPr>
        <w:t>38a</w:t>
      </w:r>
      <w:proofErr w:type="spellEnd"/>
    </w:p>
    <w:p w14:paraId="1BC4E7E8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6B1F0370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6C017A5B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0FBFF56A" w14:textId="77777777" w:rsidR="006B75D6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Does the Truth need protection/preservation?</w:t>
      </w:r>
    </w:p>
    <w:p w14:paraId="52369CD4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6449C720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142B4922" w14:textId="1477C12B" w:rsidR="006B75D6" w:rsidRDefault="006B75D6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513A3F66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5BA16834" w14:textId="77777777" w:rsidR="006B75D6" w:rsidRPr="007C066E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In what way(s) is the Church “preserving” the truth?</w:t>
      </w:r>
    </w:p>
    <w:p w14:paraId="5A277E56" w14:textId="77777777" w:rsidR="006B75D6" w:rsidRDefault="006B75D6" w:rsidP="006B75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8269537" w14:textId="77777777" w:rsidR="006B75D6" w:rsidRDefault="006B75D6" w:rsidP="006B75D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 xml:space="preserve">like a museum keeping artifacts safe for history </w:t>
      </w:r>
      <w:r>
        <w:rPr>
          <w:rFonts w:asciiTheme="minorHAnsi" w:hAnsiTheme="minorHAnsi" w:cstheme="minorHAnsi"/>
          <w:szCs w:val="24"/>
        </w:rPr>
        <w:t>and</w:t>
      </w:r>
      <w:r w:rsidRPr="007C066E">
        <w:rPr>
          <w:rFonts w:asciiTheme="minorHAnsi" w:hAnsiTheme="minorHAnsi" w:cstheme="minorHAnsi"/>
          <w:szCs w:val="24"/>
        </w:rPr>
        <w:t xml:space="preserve"> the future?  The Book of Confessions – our history museum of when the church spoke truth to power.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</w:p>
    <w:p w14:paraId="3B372F01" w14:textId="77777777" w:rsidR="006B75D6" w:rsidRDefault="006B75D6" w:rsidP="006B75D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 xml:space="preserve">like a chemical preservative to keep it from getting stale (like food)?  Aren’t we called to be “the salt of the earth”?  Salt is an ancient preservative. 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</w:p>
    <w:p w14:paraId="4F1312E7" w14:textId="77777777" w:rsidR="006B75D6" w:rsidRPr="007C066E" w:rsidRDefault="006B75D6" w:rsidP="006B75D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like an animal preserve – as a place for truth to be safe from predators who would use it inappropriately?  The word Sanctuary – doesn’t it suggest a safe location?</w:t>
      </w:r>
    </w:p>
    <w:p w14:paraId="29C90415" w14:textId="77777777" w:rsidR="006B75D6" w:rsidRDefault="006B75D6" w:rsidP="006B75D6">
      <w:pPr>
        <w:spacing w:after="0" w:line="240" w:lineRule="auto"/>
        <w:ind w:left="720"/>
        <w:rPr>
          <w:rFonts w:asciiTheme="minorHAnsi" w:hAnsiTheme="minorHAnsi" w:cstheme="minorHAnsi"/>
          <w:szCs w:val="24"/>
        </w:rPr>
      </w:pPr>
    </w:p>
    <w:p w14:paraId="1FAE5D24" w14:textId="77777777" w:rsidR="006B75D6" w:rsidRDefault="006B75D6" w:rsidP="006B75D6">
      <w:pPr>
        <w:spacing w:after="0" w:line="240" w:lineRule="auto"/>
        <w:ind w:left="720"/>
        <w:rPr>
          <w:rFonts w:asciiTheme="minorHAnsi" w:hAnsiTheme="minorHAnsi" w:cstheme="minorHAnsi"/>
          <w:szCs w:val="24"/>
        </w:rPr>
      </w:pPr>
    </w:p>
    <w:p w14:paraId="7F37FACD" w14:textId="77777777" w:rsidR="006B75D6" w:rsidRDefault="006B75D6" w:rsidP="006B75D6">
      <w:pPr>
        <w:spacing w:after="0" w:line="240" w:lineRule="auto"/>
        <w:ind w:left="720"/>
        <w:rPr>
          <w:rFonts w:asciiTheme="minorHAnsi" w:hAnsiTheme="minorHAnsi" w:cstheme="minorHAnsi"/>
          <w:szCs w:val="24"/>
        </w:rPr>
      </w:pPr>
    </w:p>
    <w:p w14:paraId="219D8AAD" w14:textId="77777777" w:rsidR="006B75D6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Are some truths “self-evident” like in the Declaration of Independence?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</w:p>
    <w:p w14:paraId="33DDE098" w14:textId="77777777" w:rsidR="006B75D6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See the Gospel of John – note that “the truth” is mentioned more than in other gospels – 48 times; compared to 10 times in all three of the other Gospels combined.  Why could that be?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</w:p>
    <w:p w14:paraId="61FE0793" w14:textId="77777777" w:rsidR="006B75D6" w:rsidRPr="007C066E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At minute 4:15 of the video – What is this truth that we are preserving?</w:t>
      </w:r>
    </w:p>
    <w:p w14:paraId="697582DE" w14:textId="77777777" w:rsidR="006B75D6" w:rsidRDefault="006B75D6" w:rsidP="006B75D6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John 8:12-47</w:t>
      </w:r>
    </w:p>
    <w:p w14:paraId="5C2A7123" w14:textId="77777777" w:rsidR="006B75D6" w:rsidRDefault="006B75D6" w:rsidP="006B75D6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John 14:6</w:t>
      </w:r>
    </w:p>
    <w:p w14:paraId="63433A88" w14:textId="77777777" w:rsidR="006B75D6" w:rsidRDefault="006B75D6" w:rsidP="006B75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529660C" w14:textId="77777777" w:rsidR="006B75D6" w:rsidRDefault="006B75D6" w:rsidP="006B75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03CB0C1" w14:textId="77777777" w:rsidR="006B75D6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How is Jesus the Truth?  (not a what, but a who?)</w:t>
      </w:r>
    </w:p>
    <w:p w14:paraId="7355A025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36EDA8F2" w14:textId="77777777" w:rsidR="006B75D6" w:rsidRDefault="006B75D6" w:rsidP="006B75D6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</w:p>
    <w:p w14:paraId="56772F58" w14:textId="77777777" w:rsidR="006B75D6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 xml:space="preserve">Do you think </w:t>
      </w:r>
      <w:r>
        <w:rPr>
          <w:rFonts w:asciiTheme="minorHAnsi" w:hAnsiTheme="minorHAnsi" w:cstheme="minorHAnsi"/>
          <w:szCs w:val="24"/>
        </w:rPr>
        <w:t>Becca’s</w:t>
      </w:r>
      <w:r w:rsidRPr="007C066E">
        <w:rPr>
          <w:rFonts w:asciiTheme="minorHAnsi" w:hAnsiTheme="minorHAnsi" w:cstheme="minorHAnsi"/>
          <w:szCs w:val="24"/>
        </w:rPr>
        <w:t xml:space="preserve"> example of the Book of Confessions as “speaking truth to power” is appropriate?</w:t>
      </w:r>
    </w:p>
    <w:p w14:paraId="35601E3B" w14:textId="77777777" w:rsidR="006B75D6" w:rsidRDefault="006B75D6" w:rsidP="006B75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374A06A" w14:textId="77777777" w:rsidR="006B75D6" w:rsidRPr="007C066E" w:rsidRDefault="006B75D6" w:rsidP="006B75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C3ADA52" w14:textId="630678F7" w:rsidR="006B75D6" w:rsidRPr="007C066E" w:rsidRDefault="006B75D6" w:rsidP="006B75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The truth is that w</w:t>
      </w:r>
      <w:r>
        <w:rPr>
          <w:rFonts w:asciiTheme="minorHAnsi" w:hAnsiTheme="minorHAnsi" w:cstheme="minorHAnsi"/>
          <w:szCs w:val="24"/>
        </w:rPr>
        <w:t>e</w:t>
      </w:r>
      <w:r w:rsidRPr="007C066E">
        <w:rPr>
          <w:rFonts w:asciiTheme="minorHAnsi" w:hAnsiTheme="minorHAnsi" w:cstheme="minorHAnsi"/>
          <w:szCs w:val="24"/>
        </w:rPr>
        <w:t xml:space="preserve"> understand the Bible better when we are together than when we are on our own – discuss this.  </w:t>
      </w:r>
    </w:p>
    <w:p w14:paraId="1998C652" w14:textId="42DD82FC" w:rsidR="00C14340" w:rsidRDefault="00C14340" w:rsidP="006B75D6">
      <w:pPr>
        <w:pStyle w:val="ListParagraph"/>
        <w:spacing w:after="0" w:line="240" w:lineRule="auto"/>
        <w:ind w:left="360"/>
      </w:pPr>
    </w:p>
    <w:sectPr w:rsidR="00C14340" w:rsidSect="00386B2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7EFE" w14:textId="77777777" w:rsidR="00386B29" w:rsidRDefault="00386B29" w:rsidP="00386B29">
      <w:pPr>
        <w:spacing w:after="0" w:line="240" w:lineRule="auto"/>
      </w:pPr>
      <w:r>
        <w:separator/>
      </w:r>
    </w:p>
  </w:endnote>
  <w:endnote w:type="continuationSeparator" w:id="0">
    <w:p w14:paraId="56122AAC" w14:textId="77777777" w:rsidR="00386B29" w:rsidRDefault="00386B29" w:rsidP="0038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FB4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736779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0265FBC" w14:textId="77777777" w:rsidR="00386B29" w:rsidRDefault="0038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44F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1151142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57D69CE" w14:textId="77777777" w:rsidR="00386B29" w:rsidRDefault="0038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2E9D" w14:textId="77777777" w:rsidR="00386B29" w:rsidRDefault="00386B29" w:rsidP="00386B29">
      <w:pPr>
        <w:spacing w:after="0" w:line="240" w:lineRule="auto"/>
      </w:pPr>
      <w:r>
        <w:separator/>
      </w:r>
    </w:p>
  </w:footnote>
  <w:footnote w:type="continuationSeparator" w:id="0">
    <w:p w14:paraId="670544A6" w14:textId="77777777" w:rsidR="00386B29" w:rsidRDefault="00386B29" w:rsidP="0038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CB8" w14:textId="77777777" w:rsidR="00386B29" w:rsidRDefault="00386B29" w:rsidP="00386B29">
    <w:pPr>
      <w:pStyle w:val="Header"/>
      <w:jc w:val="center"/>
      <w:rPr>
        <w:rFonts w:asciiTheme="minorHAnsi" w:hAnsiTheme="minorHAnsi" w:cstheme="minorHAnsi"/>
        <w:b/>
        <w:bCs/>
        <w:u w:val="single"/>
      </w:rPr>
    </w:pPr>
  </w:p>
  <w:p w14:paraId="51C88194" w14:textId="7C2117F6" w:rsidR="00386B29" w:rsidRPr="00755F43" w:rsidRDefault="00386B29" w:rsidP="00386B29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u w:val="single"/>
      </w:rPr>
    </w:pPr>
    <w:r w:rsidRPr="00386B29">
      <w:rPr>
        <w:rFonts w:asciiTheme="minorHAnsi" w:hAnsiTheme="minorHAnsi" w:cstheme="minorHAnsi"/>
        <w:b/>
        <w:bCs/>
      </w:rPr>
      <w:t xml:space="preserve">Discussion Outline: </w:t>
    </w:r>
    <w:r w:rsidR="00937B1A" w:rsidRPr="006E29DA">
      <w:rPr>
        <w:rFonts w:asciiTheme="minorHAnsi" w:hAnsiTheme="minorHAnsi" w:cstheme="minorHAnsi"/>
        <w:b/>
        <w:bCs/>
        <w:szCs w:val="24"/>
      </w:rPr>
      <w:t xml:space="preserve">The </w:t>
    </w:r>
    <w:r w:rsidR="006B75D6">
      <w:rPr>
        <w:rFonts w:asciiTheme="minorHAnsi" w:hAnsiTheme="minorHAnsi" w:cstheme="minorHAnsi"/>
        <w:b/>
        <w:bCs/>
        <w:szCs w:val="24"/>
      </w:rPr>
      <w:t>Preservation of the Truth</w:t>
    </w:r>
  </w:p>
  <w:p w14:paraId="371A3BFF" w14:textId="77777777" w:rsidR="00386B29" w:rsidRDefault="0038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497"/>
    <w:multiLevelType w:val="hybridMultilevel"/>
    <w:tmpl w:val="9DCC0F52"/>
    <w:lvl w:ilvl="0" w:tplc="0CF45D0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258"/>
    <w:multiLevelType w:val="hybridMultilevel"/>
    <w:tmpl w:val="4184B97A"/>
    <w:lvl w:ilvl="0" w:tplc="1196283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F0895"/>
    <w:multiLevelType w:val="hybridMultilevel"/>
    <w:tmpl w:val="3DE04910"/>
    <w:lvl w:ilvl="0" w:tplc="94F86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95385"/>
    <w:multiLevelType w:val="hybridMultilevel"/>
    <w:tmpl w:val="1436E41A"/>
    <w:lvl w:ilvl="0" w:tplc="8E8AE4A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E2842"/>
    <w:multiLevelType w:val="hybridMultilevel"/>
    <w:tmpl w:val="4468AEB2"/>
    <w:lvl w:ilvl="0" w:tplc="9254300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773748"/>
    <w:multiLevelType w:val="hybridMultilevel"/>
    <w:tmpl w:val="FDCE8D02"/>
    <w:lvl w:ilvl="0" w:tplc="925430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9527E"/>
    <w:multiLevelType w:val="hybridMultilevel"/>
    <w:tmpl w:val="C582A306"/>
    <w:lvl w:ilvl="0" w:tplc="A5729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06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83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B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8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C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87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804952">
    <w:abstractNumId w:val="6"/>
  </w:num>
  <w:num w:numId="2" w16cid:durableId="2092774803">
    <w:abstractNumId w:val="1"/>
  </w:num>
  <w:num w:numId="3" w16cid:durableId="1377968617">
    <w:abstractNumId w:val="3"/>
  </w:num>
  <w:num w:numId="4" w16cid:durableId="1918589564">
    <w:abstractNumId w:val="0"/>
  </w:num>
  <w:num w:numId="5" w16cid:durableId="878276317">
    <w:abstractNumId w:val="5"/>
  </w:num>
  <w:num w:numId="6" w16cid:durableId="1814370266">
    <w:abstractNumId w:val="2"/>
  </w:num>
  <w:num w:numId="7" w16cid:durableId="1063678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9"/>
    <w:rsid w:val="00386B29"/>
    <w:rsid w:val="0042328C"/>
    <w:rsid w:val="004C6E76"/>
    <w:rsid w:val="00565F55"/>
    <w:rsid w:val="00596EF3"/>
    <w:rsid w:val="00614AE5"/>
    <w:rsid w:val="006A4077"/>
    <w:rsid w:val="006B75D6"/>
    <w:rsid w:val="008A63E5"/>
    <w:rsid w:val="00917F1F"/>
    <w:rsid w:val="00923105"/>
    <w:rsid w:val="00937B1A"/>
    <w:rsid w:val="009A1443"/>
    <w:rsid w:val="009F15E3"/>
    <w:rsid w:val="00A81964"/>
    <w:rsid w:val="00C14340"/>
    <w:rsid w:val="00C14AA6"/>
    <w:rsid w:val="00C85CB3"/>
    <w:rsid w:val="00D871C6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003B"/>
  <w15:chartTrackingRefBased/>
  <w15:docId w15:val="{5C987F1B-14CE-426A-A68C-0AFC75A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29"/>
    <w:pPr>
      <w:spacing w:after="160" w:line="259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McKinney</dc:creator>
  <cp:keywords/>
  <dc:description/>
  <cp:lastModifiedBy>Yvonne McKinney</cp:lastModifiedBy>
  <cp:revision>3</cp:revision>
  <dcterms:created xsi:type="dcterms:W3CDTF">2023-11-07T01:01:00Z</dcterms:created>
  <dcterms:modified xsi:type="dcterms:W3CDTF">2023-11-07T01:04:00Z</dcterms:modified>
</cp:coreProperties>
</file>