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697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6693" wp14:editId="7CDD230A">
                <wp:simplePos x="0" y="0"/>
                <wp:positionH relativeFrom="column">
                  <wp:posOffset>1609090</wp:posOffset>
                </wp:positionH>
                <wp:positionV relativeFrom="paragraph">
                  <wp:posOffset>209550</wp:posOffset>
                </wp:positionV>
                <wp:extent cx="3800475" cy="769620"/>
                <wp:effectExtent l="0" t="0" r="0" b="0"/>
                <wp:wrapNone/>
                <wp:docPr id="857873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1B26" w14:textId="77777777" w:rsidR="00386B29" w:rsidRPr="004F347C" w:rsidRDefault="00386B29" w:rsidP="00386B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The </w:t>
                            </w:r>
                            <w:r w:rsidRPr="004F347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Six Great Ends of the Church</w:t>
                            </w:r>
                          </w:p>
                          <w:p w14:paraId="05B26271" w14:textId="77777777" w:rsidR="00386B29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34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Learning Mini-Series</w:t>
                            </w:r>
                          </w:p>
                          <w:p w14:paraId="2777303D" w14:textId="77777777" w:rsidR="00386B29" w:rsidRPr="004F347C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6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16.5pt;width:299.2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g0GQ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" filled="f" stroked="f" strokeweight=".5pt">
                <v:textbox>
                  <w:txbxContent>
                    <w:p w14:paraId="6FA41B26" w14:textId="77777777" w:rsidR="00386B29" w:rsidRPr="004F347C" w:rsidRDefault="00386B29" w:rsidP="00386B29">
                      <w:pPr>
                        <w:spacing w:after="0"/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 xml:space="preserve">The </w:t>
                      </w:r>
                      <w:r w:rsidRPr="004F347C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Six Great Ends of the Church</w:t>
                      </w:r>
                    </w:p>
                    <w:p w14:paraId="05B26271" w14:textId="77777777" w:rsidR="00386B29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34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Learning Mini-Series</w:t>
                      </w:r>
                    </w:p>
                    <w:p w14:paraId="2777303D" w14:textId="77777777" w:rsidR="00386B29" w:rsidRPr="004F347C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0DD6A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w:drawing>
          <wp:inline distT="0" distB="0" distL="0" distR="0" wp14:anchorId="00975A0C" wp14:editId="49662B9E">
            <wp:extent cx="1436914" cy="749161"/>
            <wp:effectExtent l="0" t="0" r="0" b="0"/>
            <wp:docPr id="146716725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67250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0" cy="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F73A" w14:textId="7777777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4D2166" w14:textId="7777777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GREAT END #1</w:t>
      </w:r>
    </w:p>
    <w:p w14:paraId="1AA30211" w14:textId="6710F47D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6B29">
        <w:rPr>
          <w:rFonts w:asciiTheme="minorHAnsi" w:hAnsiTheme="minorHAnsi" w:cstheme="minorHAnsi"/>
          <w:b/>
          <w:bCs/>
          <w:sz w:val="28"/>
          <w:szCs w:val="28"/>
        </w:rPr>
        <w:t>The Proclamation of the Gospel for the Salvation of Humankind</w:t>
      </w:r>
    </w:p>
    <w:p w14:paraId="23454336" w14:textId="77777777" w:rsidR="00386B29" w:rsidRPr="006E29DA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i/>
          <w:iCs/>
          <w:szCs w:val="24"/>
        </w:rPr>
        <w:t>Presented by The Reverend Dr. Rob Erickson</w:t>
      </w:r>
    </w:p>
    <w:p w14:paraId="25C08DE9" w14:textId="77777777" w:rsidR="00386B29" w:rsidRP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636A6E" w14:textId="77777777" w:rsidR="00386B29" w:rsidRPr="00203D28" w:rsidRDefault="00386B29" w:rsidP="00386B29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Series Information:</w:t>
      </w:r>
    </w:p>
    <w:p w14:paraId="24F6F0D4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szCs w:val="24"/>
        </w:rPr>
        <w:t>This learning mini-series is sponsored by The Reformed Institute of Metropolitan Washington.  It consists of seven videos in the “Ted Talk” presentation style.  A discussion outline accompanies each of the Six Great Ends presentations.  The presentations and presenters are:</w:t>
      </w:r>
    </w:p>
    <w:p w14:paraId="3081BA07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BCA5D2E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bookmarkStart w:id="0" w:name="_Hlk150186612"/>
      <w:r w:rsidRPr="006E29DA">
        <w:rPr>
          <w:rFonts w:asciiTheme="minorHAnsi" w:hAnsiTheme="minorHAnsi" w:cstheme="minorHAnsi"/>
          <w:b/>
          <w:bCs/>
          <w:szCs w:val="24"/>
        </w:rPr>
        <w:t>Series Introduction:</w:t>
      </w:r>
      <w:bookmarkEnd w:id="0"/>
      <w:r w:rsidRPr="006E29DA"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FF34595" w14:textId="77542156" w:rsidR="00386B29" w:rsidRPr="00386B29" w:rsidRDefault="00386B29" w:rsidP="00777FF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Proclamation of the Gospel for the Salvation of Humankind: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386B29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1249A77" w14:textId="77777777" w:rsidR="00777FF3" w:rsidRDefault="00386B29" w:rsidP="00386B2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Shelter and Nurture and Spiritual Fellowship of the Children of God: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1C850BA7" w14:textId="7811778F" w:rsidR="00386B29" w:rsidRPr="00386B29" w:rsidRDefault="00386B29" w:rsidP="00777FF3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386B29">
        <w:rPr>
          <w:rFonts w:asciiTheme="minorHAnsi" w:hAnsiTheme="minorHAnsi" w:cstheme="minorHAnsi"/>
          <w:i/>
          <w:iCs/>
          <w:szCs w:val="24"/>
        </w:rPr>
        <w:t>Rev. Emilee Williams</w:t>
      </w:r>
    </w:p>
    <w:p w14:paraId="371CD0E6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Maintenance of Divine Worship: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Jacob Bolton</w:t>
      </w:r>
    </w:p>
    <w:p w14:paraId="6786C91D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Preservation of the Truth: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Becca Messman</w:t>
      </w:r>
    </w:p>
    <w:p w14:paraId="38DE5B44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Promotion of Social Righteousness: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Scott Ramsey</w:t>
      </w:r>
    </w:p>
    <w:p w14:paraId="4560119A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Exhibition of the Kingdom of Heaven to the World:</w:t>
      </w:r>
      <w:r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Raymond I. Hylton, Sr.</w:t>
      </w:r>
    </w:p>
    <w:p w14:paraId="119008E1" w14:textId="77777777" w:rsidR="00386B29" w:rsidRDefault="00386B29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E263F60" w14:textId="77777777" w:rsidR="00777FF3" w:rsidRDefault="00777FF3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FECF78A" w14:textId="77777777" w:rsidR="00386B29" w:rsidRPr="00203D28" w:rsidRDefault="00386B29" w:rsidP="00386B29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Discussion Outline:</w:t>
      </w:r>
    </w:p>
    <w:p w14:paraId="30E13CD4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BE766BC" w14:textId="7EA0731A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 xml:space="preserve">Read </w:t>
      </w:r>
      <w:r w:rsidR="00777FF3">
        <w:rPr>
          <w:rFonts w:asciiTheme="minorHAnsi" w:hAnsiTheme="minorHAnsi" w:cstheme="minorHAnsi"/>
          <w:szCs w:val="24"/>
        </w:rPr>
        <w:t xml:space="preserve">and discuss </w:t>
      </w:r>
      <w:r w:rsidRPr="00203D28">
        <w:rPr>
          <w:rFonts w:asciiTheme="minorHAnsi" w:hAnsiTheme="minorHAnsi" w:cstheme="minorHAnsi"/>
          <w:szCs w:val="24"/>
        </w:rPr>
        <w:t xml:space="preserve">John 1: 1-5 and 14-18.  </w:t>
      </w:r>
    </w:p>
    <w:p w14:paraId="075D0C59" w14:textId="77777777" w:rsidR="00386B29" w:rsidRDefault="00386B29" w:rsidP="00386B2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17AF61D7" w14:textId="77777777" w:rsidR="00386B29" w:rsidRDefault="00386B29" w:rsidP="00386B2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1F5EF71B" w14:textId="77777777" w:rsidR="00777FF3" w:rsidRDefault="00777FF3" w:rsidP="00386B2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3E492EBA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The Word of God is central in the Reformed Tradition</w:t>
      </w:r>
      <w:r>
        <w:rPr>
          <w:rFonts w:asciiTheme="minorHAnsi" w:hAnsiTheme="minorHAnsi" w:cstheme="minorHAnsi"/>
          <w:szCs w:val="24"/>
        </w:rPr>
        <w:t>.</w:t>
      </w:r>
      <w:r w:rsidRPr="00203D2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D</w:t>
      </w:r>
      <w:r w:rsidRPr="00203D28">
        <w:rPr>
          <w:rFonts w:asciiTheme="minorHAnsi" w:hAnsiTheme="minorHAnsi" w:cstheme="minorHAnsi"/>
          <w:szCs w:val="24"/>
        </w:rPr>
        <w:t>raw the concentric circles and what they represent on a blackboard, whiteboard, or fl</w:t>
      </w:r>
      <w:r>
        <w:rPr>
          <w:rFonts w:asciiTheme="minorHAnsi" w:hAnsiTheme="minorHAnsi" w:cstheme="minorHAnsi"/>
          <w:szCs w:val="24"/>
        </w:rPr>
        <w:t>i</w:t>
      </w:r>
      <w:r w:rsidRPr="00203D28">
        <w:rPr>
          <w:rFonts w:asciiTheme="minorHAnsi" w:hAnsiTheme="minorHAnsi" w:cstheme="minorHAnsi"/>
          <w:szCs w:val="24"/>
        </w:rPr>
        <w:t>p-chart.</w:t>
      </w:r>
    </w:p>
    <w:p w14:paraId="18926333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42F455E6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3949705D" w14:textId="516879D9" w:rsidR="00386B29" w:rsidRDefault="00386B29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0176069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5C085CD1" w14:textId="73F0201E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How is preaching central to our Reformed Tradition?  Does it take a higher place/priority compared to other activities in the church?</w:t>
      </w:r>
    </w:p>
    <w:p w14:paraId="55018C55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88A187A" w14:textId="77777777" w:rsidR="00386B29" w:rsidRPr="00386B29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FFF9B76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 xml:space="preserve">What information are we supposed to be proclaiming?  Specifically, what is the Gospel / Good News?   </w:t>
      </w:r>
    </w:p>
    <w:p w14:paraId="3BFBE053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48D99DB4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5F83DC27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Quote from video “God’s grace is revealed in the life, death, and resurrection of Jesus Christ.”  What does that mean to you?</w:t>
      </w:r>
    </w:p>
    <w:p w14:paraId="7D23508C" w14:textId="4A0B2DBC" w:rsidR="00386B29" w:rsidRDefault="00386B29" w:rsidP="00386B29">
      <w:pPr>
        <w:spacing w:after="0"/>
        <w:rPr>
          <w:rFonts w:asciiTheme="minorHAnsi" w:hAnsiTheme="minorHAnsi" w:cstheme="minorHAnsi"/>
          <w:szCs w:val="24"/>
        </w:rPr>
      </w:pPr>
    </w:p>
    <w:p w14:paraId="068ED9C2" w14:textId="77777777" w:rsidR="00386B29" w:rsidRPr="00386B29" w:rsidRDefault="00386B29" w:rsidP="00386B29">
      <w:pPr>
        <w:spacing w:after="0"/>
        <w:rPr>
          <w:rFonts w:asciiTheme="minorHAnsi" w:hAnsiTheme="minorHAnsi" w:cstheme="minorHAnsi"/>
          <w:szCs w:val="24"/>
        </w:rPr>
      </w:pPr>
    </w:p>
    <w:p w14:paraId="4ED6007F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 xml:space="preserve">“… Salvation of humankind.”  Does this mean one cannot be “saved” without knowing and believing in Jesus as your Lord </w:t>
      </w:r>
      <w:r>
        <w:rPr>
          <w:rFonts w:asciiTheme="minorHAnsi" w:hAnsiTheme="minorHAnsi" w:cstheme="minorHAnsi"/>
          <w:szCs w:val="24"/>
        </w:rPr>
        <w:t>and</w:t>
      </w:r>
      <w:r w:rsidRPr="00203D28">
        <w:rPr>
          <w:rFonts w:asciiTheme="minorHAnsi" w:hAnsiTheme="minorHAnsi" w:cstheme="minorHAnsi"/>
          <w:szCs w:val="24"/>
        </w:rPr>
        <w:t xml:space="preserve"> Savior?  </w:t>
      </w:r>
    </w:p>
    <w:p w14:paraId="02DDE8E0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163B7999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02B49A1C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What does salvation of humankind mean to you?</w:t>
      </w:r>
    </w:p>
    <w:p w14:paraId="6588DF23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4EE5400C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4BD6E047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 xml:space="preserve">Presbyterians as a covenant community…  </w:t>
      </w:r>
    </w:p>
    <w:p w14:paraId="0D66EE6B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40D5448E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50B3D294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Read John 3:14-21 – what provides salvation?</w:t>
      </w:r>
    </w:p>
    <w:p w14:paraId="1DA24D30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7677E09C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6FF0A705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Is proclamation solely talking and teaching?  What else could it include?</w:t>
      </w:r>
    </w:p>
    <w:p w14:paraId="7E446FD0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2282684A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7FE79DBE" w14:textId="77777777" w:rsidR="00386B29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Do you ever feel like you are helping to provide the salvation of humankind?  Under what circumstances?  What is it you are doing or saying?  Does it relate to the Beatitudes?</w:t>
      </w:r>
    </w:p>
    <w:p w14:paraId="739B916F" w14:textId="77777777" w:rsidR="00386B29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322742A4" w14:textId="77777777" w:rsidR="00386B29" w:rsidRPr="00203D28" w:rsidRDefault="00386B29" w:rsidP="00386B29">
      <w:pPr>
        <w:pStyle w:val="ListParagraph"/>
        <w:rPr>
          <w:rFonts w:asciiTheme="minorHAnsi" w:hAnsiTheme="minorHAnsi" w:cstheme="minorHAnsi"/>
          <w:szCs w:val="24"/>
        </w:rPr>
      </w:pPr>
    </w:p>
    <w:p w14:paraId="27345609" w14:textId="77777777" w:rsidR="00386B29" w:rsidRPr="00203D28" w:rsidRDefault="00386B29" w:rsidP="00386B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03D28">
        <w:rPr>
          <w:rFonts w:asciiTheme="minorHAnsi" w:hAnsiTheme="minorHAnsi" w:cstheme="minorHAnsi"/>
          <w:szCs w:val="24"/>
        </w:rPr>
        <w:t>Have you ever thought about yourself as a partner with God?</w:t>
      </w:r>
    </w:p>
    <w:p w14:paraId="1DD5638D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E58C841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998C652" w14:textId="42DD82FC" w:rsidR="00C14340" w:rsidRDefault="00C14340" w:rsidP="00386B29">
      <w:pPr>
        <w:spacing w:after="0" w:line="240" w:lineRule="auto"/>
        <w:jc w:val="center"/>
      </w:pPr>
    </w:p>
    <w:sectPr w:rsidR="00C14340" w:rsidSect="00386B2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7EFE" w14:textId="77777777" w:rsidR="00386B29" w:rsidRDefault="00386B29" w:rsidP="00386B29">
      <w:pPr>
        <w:spacing w:after="0" w:line="240" w:lineRule="auto"/>
      </w:pPr>
      <w:r>
        <w:separator/>
      </w:r>
    </w:p>
  </w:endnote>
  <w:endnote w:type="continuationSeparator" w:id="0">
    <w:p w14:paraId="56122AAC" w14:textId="77777777" w:rsidR="00386B29" w:rsidRDefault="00386B29" w:rsidP="003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FB4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73677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0265FBC" w14:textId="77777777" w:rsidR="00386B29" w:rsidRDefault="0038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44F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1151142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57D69CE" w14:textId="77777777" w:rsidR="00386B29" w:rsidRDefault="0038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E9D" w14:textId="77777777" w:rsidR="00386B29" w:rsidRDefault="00386B29" w:rsidP="00386B29">
      <w:pPr>
        <w:spacing w:after="0" w:line="240" w:lineRule="auto"/>
      </w:pPr>
      <w:r>
        <w:separator/>
      </w:r>
    </w:p>
  </w:footnote>
  <w:footnote w:type="continuationSeparator" w:id="0">
    <w:p w14:paraId="670544A6" w14:textId="77777777" w:rsidR="00386B29" w:rsidRDefault="00386B29" w:rsidP="0038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CB8" w14:textId="77777777" w:rsidR="00386B29" w:rsidRDefault="00386B29" w:rsidP="00386B29">
    <w:pPr>
      <w:pStyle w:val="Header"/>
      <w:jc w:val="center"/>
      <w:rPr>
        <w:rFonts w:asciiTheme="minorHAnsi" w:hAnsiTheme="minorHAnsi" w:cstheme="minorHAnsi"/>
        <w:b/>
        <w:bCs/>
        <w:u w:val="single"/>
      </w:rPr>
    </w:pPr>
  </w:p>
  <w:p w14:paraId="51C88194" w14:textId="2D8D828C" w:rsidR="00386B29" w:rsidRPr="00755F43" w:rsidRDefault="00386B29" w:rsidP="00386B29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u w:val="single"/>
      </w:rPr>
    </w:pPr>
    <w:r w:rsidRPr="00386B29">
      <w:rPr>
        <w:rFonts w:asciiTheme="minorHAnsi" w:hAnsiTheme="minorHAnsi" w:cstheme="minorHAnsi"/>
        <w:b/>
        <w:bCs/>
      </w:rPr>
      <w:t xml:space="preserve">Discussion Outline: </w:t>
    </w:r>
    <w:r w:rsidRPr="006E29DA">
      <w:rPr>
        <w:rFonts w:asciiTheme="minorHAnsi" w:hAnsiTheme="minorHAnsi" w:cstheme="minorHAnsi"/>
        <w:b/>
        <w:bCs/>
        <w:szCs w:val="24"/>
      </w:rPr>
      <w:t>The Proclamation of the Gospel for the Salvation of Humankind</w:t>
    </w:r>
  </w:p>
  <w:p w14:paraId="371A3BFF" w14:textId="77777777" w:rsidR="00386B29" w:rsidRDefault="0038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58"/>
    <w:multiLevelType w:val="hybridMultilevel"/>
    <w:tmpl w:val="4184B97A"/>
    <w:lvl w:ilvl="0" w:tplc="1196283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59527E"/>
    <w:multiLevelType w:val="hybridMultilevel"/>
    <w:tmpl w:val="C582A306"/>
    <w:lvl w:ilvl="0" w:tplc="A572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8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804952">
    <w:abstractNumId w:val="1"/>
  </w:num>
  <w:num w:numId="2" w16cid:durableId="20927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9"/>
    <w:rsid w:val="00386B29"/>
    <w:rsid w:val="00565F55"/>
    <w:rsid w:val="006A4077"/>
    <w:rsid w:val="00777FF3"/>
    <w:rsid w:val="008A63E5"/>
    <w:rsid w:val="00917F1F"/>
    <w:rsid w:val="009A1443"/>
    <w:rsid w:val="009F15E3"/>
    <w:rsid w:val="00A81964"/>
    <w:rsid w:val="00C14340"/>
    <w:rsid w:val="00C14AA6"/>
    <w:rsid w:val="00C85CB3"/>
    <w:rsid w:val="00D871C6"/>
    <w:rsid w:val="00E179A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003B"/>
  <w15:chartTrackingRefBased/>
  <w15:docId w15:val="{5C987F1B-14CE-426A-A68C-0AFC75A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9"/>
    <w:pPr>
      <w:spacing w:after="160" w:line="259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McKinney</dc:creator>
  <cp:keywords/>
  <dc:description/>
  <cp:lastModifiedBy>Yvonne McKinney</cp:lastModifiedBy>
  <cp:revision>3</cp:revision>
  <dcterms:created xsi:type="dcterms:W3CDTF">2023-11-07T00:29:00Z</dcterms:created>
  <dcterms:modified xsi:type="dcterms:W3CDTF">2023-11-07T01:12:00Z</dcterms:modified>
</cp:coreProperties>
</file>